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9" w:rsidRDefault="00F14509">
      <w:bookmarkStart w:id="0" w:name="_GoBack"/>
      <w:bookmarkEnd w:id="0"/>
      <w:r>
        <w:rPr>
          <w:rFonts w:cs="Arial"/>
          <w:b/>
          <w:bCs/>
          <w:i/>
          <w:iCs/>
          <w:noProof/>
          <w:color w:val="000000"/>
        </w:rPr>
        <w:drawing>
          <wp:inline distT="0" distB="0" distL="0" distR="0" wp14:anchorId="3D7517C7" wp14:editId="501DF11A">
            <wp:extent cx="2390775" cy="857250"/>
            <wp:effectExtent l="0" t="0" r="9525" b="0"/>
            <wp:docPr id="1" name="Picture 1" descr="website use int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use int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C3" w:rsidRPr="007B2085" w:rsidRDefault="00F14509" w:rsidP="00837127">
      <w:pPr>
        <w:pStyle w:val="Heading1"/>
        <w:rPr>
          <w:sz w:val="22"/>
          <w:szCs w:val="22"/>
        </w:rPr>
      </w:pPr>
      <w:r w:rsidRPr="007B2085">
        <w:rPr>
          <w:sz w:val="22"/>
          <w:szCs w:val="22"/>
        </w:rPr>
        <w:t>A</w:t>
      </w:r>
      <w:r w:rsidR="001A19C3" w:rsidRPr="007B2085">
        <w:rPr>
          <w:sz w:val="22"/>
          <w:szCs w:val="22"/>
        </w:rPr>
        <w:t>ssociate Director/Office Manager</w:t>
      </w:r>
    </w:p>
    <w:p w:rsidR="001A19C3" w:rsidRPr="007B2085" w:rsidRDefault="001A19C3">
      <w:pPr>
        <w:rPr>
          <w:rFonts w:ascii="Constantia" w:hAnsi="Constantia"/>
        </w:rPr>
      </w:pPr>
      <w:r w:rsidRPr="007B2085">
        <w:rPr>
          <w:rFonts w:ascii="Constantia" w:hAnsi="Constantia"/>
        </w:rPr>
        <w:t>Experienced office manager for non-profit organization</w:t>
      </w:r>
    </w:p>
    <w:p w:rsidR="00B54B60" w:rsidRPr="007B2085" w:rsidRDefault="001A19C3">
      <w:pPr>
        <w:rPr>
          <w:rFonts w:ascii="Constantia" w:hAnsi="Constantia"/>
        </w:rPr>
      </w:pPr>
      <w:r w:rsidRPr="007B2085">
        <w:rPr>
          <w:rFonts w:ascii="Constantia" w:hAnsi="Constantia"/>
        </w:rPr>
        <w:t>Financial and accounting skills a must</w:t>
      </w:r>
      <w:r w:rsidR="00B54B60" w:rsidRPr="007B2085">
        <w:rPr>
          <w:rFonts w:ascii="Constantia" w:hAnsi="Constantia"/>
        </w:rPr>
        <w:t xml:space="preserve">. </w:t>
      </w:r>
      <w:r w:rsidR="002D751D">
        <w:rPr>
          <w:rFonts w:ascii="Constantia" w:hAnsi="Constantia"/>
        </w:rPr>
        <w:t>A</w:t>
      </w:r>
      <w:r w:rsidR="00B54B60" w:rsidRPr="007B2085">
        <w:rPr>
          <w:rFonts w:ascii="Constantia" w:hAnsi="Constantia"/>
        </w:rPr>
        <w:t xml:space="preserve"> creative thinker with proven knowledge and success in fundraising and donor relations</w:t>
      </w:r>
    </w:p>
    <w:p w:rsidR="00B54B60" w:rsidRPr="007B2085" w:rsidRDefault="00B54B60">
      <w:pPr>
        <w:rPr>
          <w:rFonts w:ascii="Constantia" w:hAnsi="Constantia"/>
        </w:rPr>
      </w:pPr>
      <w:r w:rsidRPr="007B2085">
        <w:rPr>
          <w:rFonts w:ascii="Constantia" w:hAnsi="Constantia"/>
        </w:rPr>
        <w:t>A team player who must possess excellent interpersonal and communication abilities with a high degree of self-confidence.</w:t>
      </w:r>
    </w:p>
    <w:p w:rsidR="00B54B60" w:rsidRPr="007B2085" w:rsidRDefault="00837127">
      <w:pPr>
        <w:rPr>
          <w:rFonts w:ascii="Constantia" w:hAnsi="Constantia"/>
        </w:rPr>
      </w:pPr>
      <w:r w:rsidRPr="007B2085">
        <w:rPr>
          <w:rFonts w:ascii="Constantia" w:hAnsi="Constantia"/>
        </w:rPr>
        <w:t>Salary and benefits compensate with experience and skills.</w:t>
      </w:r>
    </w:p>
    <w:p w:rsidR="00837127" w:rsidRPr="007B2085" w:rsidRDefault="00837127">
      <w:pPr>
        <w:rPr>
          <w:rFonts w:ascii="Constantia" w:hAnsi="Constantia"/>
        </w:rPr>
      </w:pPr>
      <w:r w:rsidRPr="007B2085">
        <w:rPr>
          <w:rFonts w:ascii="Constantia" w:hAnsi="Constantia"/>
        </w:rPr>
        <w:t>Resumes should be emailed to VarietyEmployment@gmail.com</w:t>
      </w:r>
    </w:p>
    <w:sectPr w:rsidR="00837127" w:rsidRPr="007B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3"/>
    <w:rsid w:val="001A19C3"/>
    <w:rsid w:val="002D751D"/>
    <w:rsid w:val="00521097"/>
    <w:rsid w:val="007A6447"/>
    <w:rsid w:val="007B2085"/>
    <w:rsid w:val="00837127"/>
    <w:rsid w:val="00AE3FC7"/>
    <w:rsid w:val="00B54B60"/>
    <w:rsid w:val="00F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Gail Calisto</cp:lastModifiedBy>
  <cp:revision>2</cp:revision>
  <dcterms:created xsi:type="dcterms:W3CDTF">2016-05-06T11:46:00Z</dcterms:created>
  <dcterms:modified xsi:type="dcterms:W3CDTF">2016-05-06T11:46:00Z</dcterms:modified>
</cp:coreProperties>
</file>